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09948" w14:textId="06A68A07" w:rsidR="00D854BD" w:rsidRPr="00D948FF" w:rsidRDefault="00D948FF" w:rsidP="00D854BD">
      <w:pPr>
        <w:rPr>
          <w:b/>
          <w:bCs/>
          <w:u w:val="single"/>
        </w:rPr>
      </w:pPr>
      <w:r>
        <w:rPr>
          <w:b/>
          <w:bCs/>
          <w:u w:val="single"/>
        </w:rPr>
        <w:t>Critical &amp; Long Lead S</w:t>
      </w:r>
      <w:r w:rsidRPr="00D948FF">
        <w:rPr>
          <w:b/>
          <w:bCs/>
          <w:u w:val="single"/>
        </w:rPr>
        <w:t>ubmittal</w:t>
      </w:r>
      <w:r>
        <w:rPr>
          <w:b/>
          <w:bCs/>
          <w:u w:val="single"/>
        </w:rPr>
        <w:t>s</w:t>
      </w:r>
      <w:r w:rsidRPr="00D948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</w:t>
      </w:r>
      <w:r w:rsidRPr="00D948FF">
        <w:rPr>
          <w:b/>
          <w:bCs/>
          <w:u w:val="single"/>
        </w:rPr>
        <w:t xml:space="preserve">o </w:t>
      </w:r>
      <w:r>
        <w:rPr>
          <w:b/>
          <w:bCs/>
          <w:u w:val="single"/>
        </w:rPr>
        <w:t>B</w:t>
      </w:r>
      <w:r w:rsidRPr="00D948FF">
        <w:rPr>
          <w:b/>
          <w:bCs/>
          <w:u w:val="single"/>
        </w:rPr>
        <w:t xml:space="preserve">e </w:t>
      </w:r>
      <w:r>
        <w:rPr>
          <w:b/>
          <w:bCs/>
          <w:u w:val="single"/>
        </w:rPr>
        <w:t>T</w:t>
      </w:r>
      <w:r w:rsidRPr="00D948FF">
        <w:rPr>
          <w:b/>
          <w:bCs/>
          <w:u w:val="single"/>
        </w:rPr>
        <w:t xml:space="preserve">racked </w:t>
      </w:r>
      <w:r>
        <w:rPr>
          <w:b/>
          <w:bCs/>
          <w:u w:val="single"/>
        </w:rPr>
        <w:t>I</w:t>
      </w:r>
      <w:r w:rsidRPr="00D948FF">
        <w:rPr>
          <w:b/>
          <w:bCs/>
          <w:u w:val="single"/>
        </w:rPr>
        <w:t xml:space="preserve">n </w:t>
      </w:r>
      <w:r>
        <w:rPr>
          <w:b/>
          <w:bCs/>
          <w:u w:val="single"/>
        </w:rPr>
        <w:t>T</w:t>
      </w:r>
      <w:r w:rsidRPr="00D948FF">
        <w:rPr>
          <w:b/>
          <w:bCs/>
          <w:u w:val="single"/>
        </w:rPr>
        <w:t xml:space="preserve">he </w:t>
      </w:r>
      <w:r>
        <w:rPr>
          <w:b/>
          <w:bCs/>
          <w:u w:val="single"/>
        </w:rPr>
        <w:t>M</w:t>
      </w:r>
      <w:r w:rsidRPr="00D948FF">
        <w:rPr>
          <w:b/>
          <w:bCs/>
          <w:u w:val="single"/>
        </w:rPr>
        <w:t xml:space="preserve">aster </w:t>
      </w:r>
      <w:r>
        <w:rPr>
          <w:b/>
          <w:bCs/>
          <w:u w:val="single"/>
        </w:rPr>
        <w:t>S</w:t>
      </w:r>
      <w:r w:rsidRPr="00D948FF">
        <w:rPr>
          <w:b/>
          <w:bCs/>
          <w:u w:val="single"/>
        </w:rPr>
        <w:t>chedule</w:t>
      </w:r>
      <w:r w:rsidR="00D854BD" w:rsidRPr="00D948FF">
        <w:rPr>
          <w:b/>
          <w:bCs/>
          <w:u w:val="single"/>
        </w:rPr>
        <w:tab/>
      </w:r>
    </w:p>
    <w:p w14:paraId="2DD833D9" w14:textId="7388B297" w:rsidR="00CD7539" w:rsidRDefault="00CD7539" w:rsidP="00D948FF">
      <w:pPr>
        <w:spacing w:after="0"/>
      </w:pPr>
      <w:r>
        <w:t>Division 03</w:t>
      </w:r>
    </w:p>
    <w:p w14:paraId="4CAC9D9B" w14:textId="77777777" w:rsidR="00CD7539" w:rsidRDefault="007C35F2" w:rsidP="00D948FF">
      <w:pPr>
        <w:pStyle w:val="ListParagraph"/>
        <w:numPr>
          <w:ilvl w:val="0"/>
          <w:numId w:val="4"/>
        </w:numPr>
        <w:spacing w:after="0"/>
      </w:pPr>
      <w:r>
        <w:t>Pre-cast Concrete</w:t>
      </w:r>
    </w:p>
    <w:p w14:paraId="32F369F8" w14:textId="2586733E" w:rsidR="00CD7539" w:rsidRDefault="007C35F2" w:rsidP="00D948FF">
      <w:pPr>
        <w:pStyle w:val="ListParagraph"/>
        <w:numPr>
          <w:ilvl w:val="0"/>
          <w:numId w:val="4"/>
        </w:numPr>
        <w:spacing w:after="0"/>
      </w:pPr>
      <w:r>
        <w:t>PT/Rebar/Concrete Mix Design</w:t>
      </w:r>
      <w:r>
        <w:br/>
      </w:r>
    </w:p>
    <w:p w14:paraId="546D8E01" w14:textId="5C869AF4" w:rsidR="00CD7539" w:rsidRDefault="00CD7539" w:rsidP="00D948FF">
      <w:pPr>
        <w:spacing w:after="0"/>
      </w:pPr>
      <w:r>
        <w:t>Division 04</w:t>
      </w:r>
    </w:p>
    <w:p w14:paraId="72766CC4" w14:textId="2A97D0D6" w:rsidR="00CD7539" w:rsidRDefault="007C35F2" w:rsidP="00D948FF">
      <w:pPr>
        <w:pStyle w:val="ListParagraph"/>
        <w:numPr>
          <w:ilvl w:val="0"/>
          <w:numId w:val="5"/>
        </w:numPr>
        <w:spacing w:after="0"/>
      </w:pPr>
      <w:r>
        <w:t>Brick</w:t>
      </w:r>
      <w:r>
        <w:tab/>
      </w:r>
      <w:r>
        <w:br/>
      </w:r>
    </w:p>
    <w:p w14:paraId="290F403B" w14:textId="3F351514" w:rsidR="00CD7539" w:rsidRDefault="00CD7539" w:rsidP="00D948FF">
      <w:pPr>
        <w:spacing w:after="0"/>
      </w:pPr>
      <w:r>
        <w:t>Division 05</w:t>
      </w:r>
    </w:p>
    <w:p w14:paraId="33922426" w14:textId="183E0996" w:rsidR="00CD7539" w:rsidRDefault="007C35F2" w:rsidP="00D948FF">
      <w:pPr>
        <w:pStyle w:val="ListParagraph"/>
        <w:numPr>
          <w:ilvl w:val="0"/>
          <w:numId w:val="5"/>
        </w:numPr>
        <w:spacing w:after="0"/>
      </w:pPr>
      <w:r>
        <w:t>Metal Studs</w:t>
      </w:r>
      <w:r>
        <w:tab/>
      </w:r>
    </w:p>
    <w:p w14:paraId="72703FC9" w14:textId="4F74168E" w:rsidR="00CD7539" w:rsidRDefault="007C35F2" w:rsidP="00D948FF">
      <w:pPr>
        <w:pStyle w:val="ListParagraph"/>
        <w:numPr>
          <w:ilvl w:val="0"/>
          <w:numId w:val="5"/>
        </w:numPr>
        <w:spacing w:after="0"/>
      </w:pPr>
      <w:r>
        <w:t>Red Iron</w:t>
      </w:r>
    </w:p>
    <w:p w14:paraId="212FBA8A" w14:textId="6233A35D" w:rsidR="00CD7539" w:rsidRDefault="00CD7539" w:rsidP="00D948FF">
      <w:pPr>
        <w:pStyle w:val="ListParagraph"/>
        <w:numPr>
          <w:ilvl w:val="0"/>
          <w:numId w:val="5"/>
        </w:numPr>
        <w:spacing w:after="0"/>
      </w:pPr>
      <w:r>
        <w:t>Structural Steel</w:t>
      </w:r>
      <w:r w:rsidR="007C35F2">
        <w:br/>
      </w:r>
    </w:p>
    <w:p w14:paraId="5D55D240" w14:textId="44378680" w:rsidR="00CD7539" w:rsidRDefault="00CD7539" w:rsidP="00D948FF">
      <w:pPr>
        <w:spacing w:after="0"/>
      </w:pPr>
      <w:r>
        <w:t>Division 07 – Thermal and Moisture Protection</w:t>
      </w:r>
    </w:p>
    <w:p w14:paraId="4AC3DB5B" w14:textId="77777777" w:rsidR="00BE4C72" w:rsidRDefault="007C35F2" w:rsidP="00D948FF">
      <w:pPr>
        <w:pStyle w:val="ListParagraph"/>
        <w:numPr>
          <w:ilvl w:val="0"/>
          <w:numId w:val="6"/>
        </w:numPr>
        <w:spacing w:after="0"/>
      </w:pPr>
      <w:r w:rsidRPr="00D3050D">
        <w:t>Roofing</w:t>
      </w:r>
      <w:r>
        <w:t xml:space="preserve"> </w:t>
      </w:r>
    </w:p>
    <w:p w14:paraId="7B391C0E" w14:textId="6080DDA5" w:rsidR="00CD7539" w:rsidRDefault="000E6831" w:rsidP="00D948FF">
      <w:pPr>
        <w:pStyle w:val="ListParagraph"/>
        <w:numPr>
          <w:ilvl w:val="0"/>
          <w:numId w:val="6"/>
        </w:numPr>
        <w:spacing w:after="0"/>
      </w:pPr>
      <w:r>
        <w:t xml:space="preserve">Metal Panels (All </w:t>
      </w:r>
      <w:proofErr w:type="gramStart"/>
      <w:r>
        <w:t>types</w:t>
      </w:r>
      <w:proofErr w:type="gramEnd"/>
      <w:r>
        <w:t xml:space="preserve"> ACM, Standing Seam, etc.)</w:t>
      </w:r>
      <w:r w:rsidR="007C35F2">
        <w:br/>
      </w:r>
    </w:p>
    <w:p w14:paraId="20F53461" w14:textId="3F13F209" w:rsidR="00CD7539" w:rsidRDefault="00CD7539" w:rsidP="00D948FF">
      <w:pPr>
        <w:spacing w:after="0"/>
      </w:pPr>
      <w:r>
        <w:t>Division 08 - Openings</w:t>
      </w:r>
    </w:p>
    <w:p w14:paraId="4289B929" w14:textId="77777777" w:rsidR="00BE4C72" w:rsidRDefault="007C35F2" w:rsidP="00D948FF">
      <w:pPr>
        <w:pStyle w:val="ListParagraph"/>
        <w:numPr>
          <w:ilvl w:val="0"/>
          <w:numId w:val="7"/>
        </w:numPr>
        <w:spacing w:after="0"/>
      </w:pPr>
      <w:r>
        <w:t>Entry Doors</w:t>
      </w:r>
    </w:p>
    <w:p w14:paraId="71F5DF69" w14:textId="77777777" w:rsidR="00BE4C72" w:rsidRDefault="00931F94" w:rsidP="00D948FF">
      <w:pPr>
        <w:pStyle w:val="ListParagraph"/>
        <w:numPr>
          <w:ilvl w:val="0"/>
          <w:numId w:val="7"/>
        </w:numPr>
        <w:spacing w:after="0"/>
      </w:pPr>
      <w:r>
        <w:t>Storefront</w:t>
      </w:r>
    </w:p>
    <w:p w14:paraId="70777A9D" w14:textId="77777777" w:rsidR="00BE4C72" w:rsidRDefault="00931F94" w:rsidP="00D948FF">
      <w:pPr>
        <w:pStyle w:val="ListParagraph"/>
        <w:numPr>
          <w:ilvl w:val="0"/>
          <w:numId w:val="7"/>
        </w:numPr>
        <w:spacing w:after="0"/>
      </w:pPr>
      <w:r>
        <w:t>Windows</w:t>
      </w:r>
    </w:p>
    <w:p w14:paraId="7C344963" w14:textId="1641AC30" w:rsidR="00CD7539" w:rsidRDefault="007C35F2" w:rsidP="00D948FF">
      <w:pPr>
        <w:pStyle w:val="ListParagraph"/>
        <w:numPr>
          <w:ilvl w:val="0"/>
          <w:numId w:val="7"/>
        </w:numPr>
        <w:spacing w:after="0"/>
      </w:pPr>
      <w:r>
        <w:t>Patio Doors</w:t>
      </w:r>
      <w:r>
        <w:tab/>
      </w:r>
      <w:r>
        <w:tab/>
      </w:r>
      <w:r>
        <w:tab/>
      </w:r>
      <w:r>
        <w:br/>
      </w:r>
    </w:p>
    <w:p w14:paraId="5E74EE3A" w14:textId="58F64EA7" w:rsidR="00CD7539" w:rsidRDefault="00CD7539" w:rsidP="00D948FF">
      <w:pPr>
        <w:spacing w:after="0"/>
      </w:pPr>
      <w:r>
        <w:t>Division 9 - Finishes</w:t>
      </w:r>
    </w:p>
    <w:p w14:paraId="71BE5785" w14:textId="77777777" w:rsidR="00D948FF" w:rsidRDefault="00B34ABA" w:rsidP="00D948FF">
      <w:pPr>
        <w:pStyle w:val="ListParagraph"/>
        <w:numPr>
          <w:ilvl w:val="0"/>
          <w:numId w:val="8"/>
        </w:numPr>
        <w:spacing w:after="0"/>
      </w:pPr>
      <w:r>
        <w:t>Flooring</w:t>
      </w:r>
    </w:p>
    <w:p w14:paraId="295F8F8B" w14:textId="2E3087CC" w:rsidR="00CD7539" w:rsidRDefault="000E6831" w:rsidP="00D948FF">
      <w:pPr>
        <w:pStyle w:val="ListParagraph"/>
        <w:numPr>
          <w:ilvl w:val="0"/>
          <w:numId w:val="8"/>
        </w:numPr>
        <w:spacing w:after="0"/>
      </w:pPr>
      <w:r w:rsidRPr="00E12D93">
        <w:t>Exterior Skin System(s)</w:t>
      </w:r>
      <w:r>
        <w:tab/>
      </w:r>
      <w:r>
        <w:br/>
      </w:r>
    </w:p>
    <w:p w14:paraId="03A2C14A" w14:textId="7CF04A4E" w:rsidR="00CD7539" w:rsidRDefault="00CD7539" w:rsidP="00D948FF">
      <w:pPr>
        <w:spacing w:after="0"/>
      </w:pPr>
      <w:r>
        <w:t>Division 10 - Specialties</w:t>
      </w:r>
    </w:p>
    <w:p w14:paraId="2FAB31DE" w14:textId="77777777" w:rsidR="00D948FF" w:rsidRDefault="000E6831" w:rsidP="00D948FF">
      <w:pPr>
        <w:pStyle w:val="ListParagraph"/>
        <w:numPr>
          <w:ilvl w:val="0"/>
          <w:numId w:val="9"/>
        </w:numPr>
        <w:spacing w:after="0"/>
      </w:pPr>
      <w:r>
        <w:t>Custom Millwork</w:t>
      </w:r>
    </w:p>
    <w:p w14:paraId="2C967C2D" w14:textId="77777777" w:rsidR="00D948FF" w:rsidRDefault="000E6831" w:rsidP="00D948FF">
      <w:pPr>
        <w:pStyle w:val="ListParagraph"/>
        <w:numPr>
          <w:ilvl w:val="0"/>
          <w:numId w:val="9"/>
        </w:numPr>
        <w:spacing w:after="0"/>
      </w:pPr>
      <w:r>
        <w:t>Building &amp; Unit Signage</w:t>
      </w:r>
    </w:p>
    <w:p w14:paraId="283AA1AA" w14:textId="77777777" w:rsidR="00D948FF" w:rsidRDefault="000E6831" w:rsidP="00D948FF">
      <w:pPr>
        <w:pStyle w:val="ListParagraph"/>
        <w:numPr>
          <w:ilvl w:val="0"/>
          <w:numId w:val="9"/>
        </w:numPr>
        <w:spacing w:after="0"/>
      </w:pPr>
      <w:r>
        <w:t>Exterior Cladding</w:t>
      </w:r>
    </w:p>
    <w:p w14:paraId="0B7BAA9E" w14:textId="7C501B77" w:rsidR="00CD7539" w:rsidRDefault="00CD7539" w:rsidP="00D948FF">
      <w:pPr>
        <w:pStyle w:val="ListParagraph"/>
        <w:numPr>
          <w:ilvl w:val="0"/>
          <w:numId w:val="9"/>
        </w:numPr>
        <w:spacing w:after="0"/>
      </w:pPr>
      <w:r>
        <w:t>Equipment</w:t>
      </w:r>
    </w:p>
    <w:p w14:paraId="20EF0CD1" w14:textId="2A1BE7CF" w:rsidR="00D948FF" w:rsidRDefault="00D948FF" w:rsidP="00D948FF">
      <w:pPr>
        <w:spacing w:after="0"/>
      </w:pPr>
      <w:r>
        <w:t>Division 11 - Equipment</w:t>
      </w:r>
    </w:p>
    <w:p w14:paraId="7C7AF69B" w14:textId="7D4ACD1A" w:rsidR="00D948FF" w:rsidRDefault="000E6831" w:rsidP="00D948FF">
      <w:pPr>
        <w:pStyle w:val="ListParagraph"/>
        <w:numPr>
          <w:ilvl w:val="0"/>
          <w:numId w:val="10"/>
        </w:numPr>
        <w:spacing w:after="0"/>
      </w:pPr>
      <w:r>
        <w:t>Appliances</w:t>
      </w:r>
      <w:r>
        <w:tab/>
      </w:r>
      <w:r>
        <w:br/>
      </w:r>
    </w:p>
    <w:p w14:paraId="7DD13F48" w14:textId="0B98B596" w:rsidR="00CD7539" w:rsidRDefault="00CD7539" w:rsidP="00D948FF">
      <w:pPr>
        <w:spacing w:after="0"/>
      </w:pPr>
      <w:r>
        <w:t>Division 12 - Furnishings</w:t>
      </w:r>
    </w:p>
    <w:p w14:paraId="08F2DE32" w14:textId="77777777" w:rsidR="00D948FF" w:rsidRDefault="000E6831" w:rsidP="00D948FF">
      <w:pPr>
        <w:pStyle w:val="ListParagraph"/>
        <w:numPr>
          <w:ilvl w:val="0"/>
          <w:numId w:val="10"/>
        </w:numPr>
        <w:spacing w:after="0"/>
      </w:pPr>
      <w:r>
        <w:t>Cabinets &amp; Countertops</w:t>
      </w:r>
    </w:p>
    <w:p w14:paraId="0E5D3FB6" w14:textId="19EF35E2" w:rsidR="00CD7539" w:rsidRDefault="000E6831" w:rsidP="00D948FF">
      <w:pPr>
        <w:spacing w:after="0"/>
      </w:pPr>
      <w:r>
        <w:tab/>
      </w:r>
      <w:r>
        <w:br/>
      </w:r>
      <w:r w:rsidR="00CD7539">
        <w:t>Division 13 – Special Construction</w:t>
      </w:r>
    </w:p>
    <w:p w14:paraId="72801DDD" w14:textId="77777777" w:rsidR="00D948FF" w:rsidRDefault="000E6831" w:rsidP="00D948FF">
      <w:pPr>
        <w:pStyle w:val="ListParagraph"/>
        <w:numPr>
          <w:ilvl w:val="0"/>
          <w:numId w:val="10"/>
        </w:numPr>
        <w:spacing w:after="0"/>
      </w:pPr>
      <w:r>
        <w:t>Amenity Custom Finishes - golf sim, tanning beds, etc.</w:t>
      </w:r>
      <w:r>
        <w:br/>
      </w:r>
    </w:p>
    <w:p w14:paraId="37102FFF" w14:textId="7ED95433" w:rsidR="00CD7539" w:rsidRDefault="00CD7539" w:rsidP="00D948FF">
      <w:pPr>
        <w:spacing w:after="0"/>
      </w:pPr>
      <w:r>
        <w:t>Division 14 – Conveying Systems</w:t>
      </w:r>
    </w:p>
    <w:p w14:paraId="0A38FF50" w14:textId="77777777" w:rsidR="00D948FF" w:rsidRDefault="000E6831" w:rsidP="00D948FF">
      <w:pPr>
        <w:pStyle w:val="ListParagraph"/>
        <w:numPr>
          <w:ilvl w:val="0"/>
          <w:numId w:val="10"/>
        </w:numPr>
        <w:spacing w:after="0"/>
      </w:pPr>
      <w:r>
        <w:t>Elevators</w:t>
      </w:r>
      <w:r>
        <w:tab/>
      </w:r>
    </w:p>
    <w:p w14:paraId="38FA9D68" w14:textId="4B800B29" w:rsidR="00CD7539" w:rsidRDefault="00CD7539" w:rsidP="00D948FF">
      <w:pPr>
        <w:spacing w:after="0"/>
      </w:pPr>
      <w:r>
        <w:lastRenderedPageBreak/>
        <w:t xml:space="preserve">Division 21 – Fire </w:t>
      </w:r>
      <w:proofErr w:type="spellStart"/>
      <w:r>
        <w:t>Supression</w:t>
      </w:r>
      <w:proofErr w:type="spellEnd"/>
    </w:p>
    <w:p w14:paraId="18200A62" w14:textId="77777777" w:rsidR="00D948FF" w:rsidRDefault="000E6831" w:rsidP="00D948FF">
      <w:pPr>
        <w:pStyle w:val="ListParagraph"/>
        <w:numPr>
          <w:ilvl w:val="0"/>
          <w:numId w:val="10"/>
        </w:numPr>
        <w:spacing w:after="0"/>
      </w:pPr>
      <w:r>
        <w:t>Fire/Jockey Pump</w:t>
      </w:r>
    </w:p>
    <w:p w14:paraId="34720591" w14:textId="790F2EE9" w:rsidR="00D948FF" w:rsidRDefault="000E6831" w:rsidP="00D948FF">
      <w:pPr>
        <w:pStyle w:val="ListParagraph"/>
        <w:numPr>
          <w:ilvl w:val="0"/>
          <w:numId w:val="10"/>
        </w:numPr>
        <w:spacing w:after="0"/>
      </w:pPr>
      <w:r>
        <w:t>Domestic/Jockey Pum</w:t>
      </w:r>
      <w:r w:rsidR="00D948FF">
        <w:t>p</w:t>
      </w:r>
    </w:p>
    <w:p w14:paraId="3B67EDB8" w14:textId="77777777" w:rsidR="00D948FF" w:rsidRDefault="00D948FF" w:rsidP="00D948FF">
      <w:pPr>
        <w:spacing w:after="0"/>
      </w:pPr>
    </w:p>
    <w:p w14:paraId="568ADC20" w14:textId="453FCB52" w:rsidR="00CD7539" w:rsidRDefault="00CD7539" w:rsidP="00D948FF">
      <w:pPr>
        <w:spacing w:after="0"/>
      </w:pPr>
      <w:r>
        <w:t xml:space="preserve">Division 23 - </w:t>
      </w:r>
      <w:r w:rsidRPr="00EA4F1A">
        <w:t>Heating, Ventilating, and Air Conditioning (HVAC)</w:t>
      </w:r>
    </w:p>
    <w:p w14:paraId="450A71CD" w14:textId="77777777" w:rsidR="00CD7539" w:rsidRDefault="000E6831" w:rsidP="00D948FF">
      <w:pPr>
        <w:pStyle w:val="ListParagraph"/>
        <w:numPr>
          <w:ilvl w:val="0"/>
          <w:numId w:val="3"/>
        </w:numPr>
        <w:spacing w:after="0"/>
      </w:pPr>
      <w:r>
        <w:t>Mechanical Equipment - AHU/Roof Top</w:t>
      </w:r>
      <w:r>
        <w:br/>
      </w:r>
    </w:p>
    <w:p w14:paraId="4DA8B9D6" w14:textId="68EF728D" w:rsidR="00CD7539" w:rsidRDefault="00CD7539" w:rsidP="00D948FF">
      <w:pPr>
        <w:spacing w:after="0"/>
      </w:pPr>
      <w:r>
        <w:t>Division 26 - Electrical</w:t>
      </w:r>
    </w:p>
    <w:p w14:paraId="05F44A04" w14:textId="77777777" w:rsidR="00D948FF" w:rsidRDefault="000E6831" w:rsidP="00D948FF">
      <w:pPr>
        <w:pStyle w:val="ListParagraph"/>
        <w:numPr>
          <w:ilvl w:val="0"/>
          <w:numId w:val="2"/>
        </w:numPr>
        <w:spacing w:after="0"/>
      </w:pPr>
      <w:r>
        <w:t>Site Electrical Structures</w:t>
      </w:r>
    </w:p>
    <w:p w14:paraId="35849DE7" w14:textId="77777777" w:rsidR="00D948FF" w:rsidRDefault="002D5751" w:rsidP="00D948FF">
      <w:pPr>
        <w:pStyle w:val="ListParagraph"/>
        <w:numPr>
          <w:ilvl w:val="0"/>
          <w:numId w:val="2"/>
        </w:numPr>
        <w:spacing w:after="0"/>
      </w:pPr>
      <w:r>
        <w:t xml:space="preserve">Other Major Electrical Equipment (Emergency Generator, transformers, Panelboards, </w:t>
      </w:r>
      <w:proofErr w:type="spellStart"/>
      <w:r>
        <w:t>Etc</w:t>
      </w:r>
      <w:proofErr w:type="spellEnd"/>
      <w:r w:rsidR="00D948FF">
        <w:t>)</w:t>
      </w:r>
    </w:p>
    <w:p w14:paraId="486E29A0" w14:textId="77777777" w:rsidR="00D948FF" w:rsidRDefault="000E6831" w:rsidP="00D948FF">
      <w:pPr>
        <w:pStyle w:val="ListParagraph"/>
        <w:numPr>
          <w:ilvl w:val="0"/>
          <w:numId w:val="2"/>
        </w:numPr>
        <w:spacing w:after="0"/>
      </w:pPr>
      <w:r>
        <w:t>Switchgear/Bust Duct</w:t>
      </w:r>
    </w:p>
    <w:p w14:paraId="25E968C7" w14:textId="5AAA0AD3" w:rsidR="00CD7539" w:rsidRDefault="000E6831" w:rsidP="00D948FF">
      <w:pPr>
        <w:pStyle w:val="ListParagraph"/>
        <w:numPr>
          <w:ilvl w:val="0"/>
          <w:numId w:val="2"/>
        </w:numPr>
        <w:spacing w:after="0"/>
      </w:pPr>
      <w:r>
        <w:t>Electrical Fixtures</w:t>
      </w:r>
    </w:p>
    <w:p w14:paraId="29021881" w14:textId="131BA082" w:rsidR="00CD7539" w:rsidRDefault="002D5751" w:rsidP="00D948FF">
      <w:pPr>
        <w:spacing w:after="0"/>
      </w:pPr>
      <w:r>
        <w:br/>
      </w:r>
      <w:r w:rsidR="00CD7539">
        <w:t>Division 31 – Earthwork</w:t>
      </w:r>
    </w:p>
    <w:p w14:paraId="4F4CBA51" w14:textId="6A8D541C" w:rsidR="00CD7539" w:rsidRDefault="00CD7539" w:rsidP="00D948FF">
      <w:pPr>
        <w:pStyle w:val="ListParagraph"/>
        <w:numPr>
          <w:ilvl w:val="0"/>
          <w:numId w:val="1"/>
        </w:numPr>
        <w:spacing w:after="0"/>
      </w:pPr>
      <w:r>
        <w:t>Site Structures - Vault/Pre-cast Items</w:t>
      </w:r>
    </w:p>
    <w:p w14:paraId="288A921B" w14:textId="77777777" w:rsidR="00D948FF" w:rsidRDefault="00D948FF" w:rsidP="00D948FF">
      <w:pPr>
        <w:spacing w:after="0"/>
      </w:pPr>
    </w:p>
    <w:p w14:paraId="549509F9" w14:textId="1D177906" w:rsidR="00CD7539" w:rsidRDefault="00CD7539" w:rsidP="00D948FF">
      <w:pPr>
        <w:spacing w:after="0"/>
      </w:pPr>
      <w:r>
        <w:t>Division 32 – Exterior Improvements</w:t>
      </w:r>
    </w:p>
    <w:p w14:paraId="42F75713" w14:textId="1BB359A0" w:rsidR="000E6831" w:rsidRDefault="002D5751" w:rsidP="00D948FF">
      <w:pPr>
        <w:pStyle w:val="ListParagraph"/>
        <w:numPr>
          <w:ilvl w:val="0"/>
          <w:numId w:val="1"/>
        </w:numPr>
        <w:spacing w:after="0"/>
      </w:pPr>
      <w:r>
        <w:t>Landscape - Trees</w:t>
      </w:r>
      <w:r>
        <w:tab/>
      </w:r>
      <w:r>
        <w:tab/>
      </w:r>
      <w:r>
        <w:br/>
        <w:t>Pavers/Site Furnishings</w:t>
      </w:r>
      <w:r w:rsidR="000E6831">
        <w:tab/>
      </w:r>
      <w:r w:rsidR="000E6831">
        <w:br/>
      </w:r>
      <w:r w:rsidR="000E6831">
        <w:tab/>
      </w:r>
      <w:r w:rsidR="000E6831">
        <w:tab/>
      </w:r>
    </w:p>
    <w:p w14:paraId="7F516375" w14:textId="25D45636" w:rsidR="007C35F2" w:rsidRPr="007C35F2" w:rsidRDefault="007C35F2" w:rsidP="007C35F2">
      <w:r>
        <w:tab/>
      </w:r>
    </w:p>
    <w:p w14:paraId="01F03C32" w14:textId="77777777" w:rsidR="007C35F2" w:rsidRDefault="007C35F2" w:rsidP="007C35F2"/>
    <w:p w14:paraId="41944E3D" w14:textId="33683AE9" w:rsidR="000E3647" w:rsidRDefault="00D854BD" w:rsidP="007C35F2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p w14:paraId="04A1558D" w14:textId="7D6B5D3F" w:rsidR="00D854BD" w:rsidRPr="000E3647" w:rsidRDefault="00D854BD" w:rsidP="000E3647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2D266F37" w14:textId="3D240F71" w:rsidR="004578F0" w:rsidRDefault="00D854BD" w:rsidP="000E6831">
      <w:r>
        <w:tab/>
      </w:r>
      <w:r>
        <w:tab/>
      </w:r>
    </w:p>
    <w:sectPr w:rsidR="0045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B73"/>
    <w:multiLevelType w:val="hybridMultilevel"/>
    <w:tmpl w:val="81F4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8C4"/>
    <w:multiLevelType w:val="hybridMultilevel"/>
    <w:tmpl w:val="A768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02B0"/>
    <w:multiLevelType w:val="hybridMultilevel"/>
    <w:tmpl w:val="6D42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3EA"/>
    <w:multiLevelType w:val="hybridMultilevel"/>
    <w:tmpl w:val="EAFE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D4626"/>
    <w:multiLevelType w:val="hybridMultilevel"/>
    <w:tmpl w:val="DE46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5F19"/>
    <w:multiLevelType w:val="hybridMultilevel"/>
    <w:tmpl w:val="27B0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06DFC"/>
    <w:multiLevelType w:val="hybridMultilevel"/>
    <w:tmpl w:val="6588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573BF"/>
    <w:multiLevelType w:val="hybridMultilevel"/>
    <w:tmpl w:val="613E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01347"/>
    <w:multiLevelType w:val="hybridMultilevel"/>
    <w:tmpl w:val="5956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512E1"/>
    <w:multiLevelType w:val="hybridMultilevel"/>
    <w:tmpl w:val="5A24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04213">
    <w:abstractNumId w:val="3"/>
  </w:num>
  <w:num w:numId="2" w16cid:durableId="592512412">
    <w:abstractNumId w:val="8"/>
  </w:num>
  <w:num w:numId="3" w16cid:durableId="1056659722">
    <w:abstractNumId w:val="5"/>
  </w:num>
  <w:num w:numId="4" w16cid:durableId="603924265">
    <w:abstractNumId w:val="0"/>
  </w:num>
  <w:num w:numId="5" w16cid:durableId="2036879434">
    <w:abstractNumId w:val="9"/>
  </w:num>
  <w:num w:numId="6" w16cid:durableId="1180008373">
    <w:abstractNumId w:val="4"/>
  </w:num>
  <w:num w:numId="7" w16cid:durableId="104925963">
    <w:abstractNumId w:val="6"/>
  </w:num>
  <w:num w:numId="8" w16cid:durableId="369230844">
    <w:abstractNumId w:val="2"/>
  </w:num>
  <w:num w:numId="9" w16cid:durableId="1172450395">
    <w:abstractNumId w:val="7"/>
  </w:num>
  <w:num w:numId="10" w16cid:durableId="140845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BD"/>
    <w:rsid w:val="000E04CD"/>
    <w:rsid w:val="000E3647"/>
    <w:rsid w:val="000E6831"/>
    <w:rsid w:val="002D5751"/>
    <w:rsid w:val="00313B57"/>
    <w:rsid w:val="004578F0"/>
    <w:rsid w:val="00464AF2"/>
    <w:rsid w:val="00675E6B"/>
    <w:rsid w:val="006E6A3A"/>
    <w:rsid w:val="006F6496"/>
    <w:rsid w:val="007C35F2"/>
    <w:rsid w:val="007E0C5F"/>
    <w:rsid w:val="00893F44"/>
    <w:rsid w:val="008D5B61"/>
    <w:rsid w:val="008F6AFD"/>
    <w:rsid w:val="00931F94"/>
    <w:rsid w:val="00945EDD"/>
    <w:rsid w:val="00A151DB"/>
    <w:rsid w:val="00AD73E6"/>
    <w:rsid w:val="00B11AB0"/>
    <w:rsid w:val="00B16B70"/>
    <w:rsid w:val="00B34ABA"/>
    <w:rsid w:val="00B8735C"/>
    <w:rsid w:val="00BE4C72"/>
    <w:rsid w:val="00C65AE2"/>
    <w:rsid w:val="00CB260E"/>
    <w:rsid w:val="00CC57F5"/>
    <w:rsid w:val="00CD7539"/>
    <w:rsid w:val="00D12536"/>
    <w:rsid w:val="00D3002A"/>
    <w:rsid w:val="00D3050D"/>
    <w:rsid w:val="00D854BD"/>
    <w:rsid w:val="00D948FF"/>
    <w:rsid w:val="00E12D93"/>
    <w:rsid w:val="00E1768A"/>
    <w:rsid w:val="00E84D1D"/>
    <w:rsid w:val="00E92E5A"/>
    <w:rsid w:val="00E9747F"/>
    <w:rsid w:val="00EA4F1A"/>
    <w:rsid w:val="00EB0416"/>
    <w:rsid w:val="00E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FEA8"/>
  <w15:chartTrackingRefBased/>
  <w15:docId w15:val="{C7B9E003-3A97-4FE6-A15A-0C09ADAE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Milo</dc:creator>
  <cp:keywords/>
  <dc:description/>
  <cp:lastModifiedBy>Jeff Milo</cp:lastModifiedBy>
  <cp:revision>2</cp:revision>
  <dcterms:created xsi:type="dcterms:W3CDTF">2024-05-09T22:32:00Z</dcterms:created>
  <dcterms:modified xsi:type="dcterms:W3CDTF">2024-05-09T22:32:00Z</dcterms:modified>
</cp:coreProperties>
</file>