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EE15E" w14:textId="5D509D7D" w:rsidR="00E72B29" w:rsidRPr="00F32D1C" w:rsidRDefault="00784BBF" w:rsidP="00F32D1C">
      <w:pPr>
        <w:spacing w:after="0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Header 1</w:t>
      </w:r>
    </w:p>
    <w:p w14:paraId="66CD318D" w14:textId="676DEC8C" w:rsidR="00F32D1C" w:rsidRPr="00F32D1C" w:rsidRDefault="00784BBF" w:rsidP="00F32D1C">
      <w:pPr>
        <w:spacing w:after="120"/>
        <w:rPr>
          <w:rFonts w:ascii="Arial" w:hAnsi="Arial" w:cs="Arial"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color w:val="808080" w:themeColor="background1" w:themeShade="80"/>
          <w:sz w:val="32"/>
          <w:szCs w:val="32"/>
        </w:rPr>
        <w:t>Header 2</w:t>
      </w:r>
    </w:p>
    <w:p w14:paraId="02FAA10C" w14:textId="5AD0818E" w:rsidR="00F32D1C" w:rsidRPr="00F32D1C" w:rsidRDefault="00784BBF" w:rsidP="00F32D1C">
      <w:pPr>
        <w:rPr>
          <w:rFonts w:ascii="Arial" w:hAnsi="Arial" w:cs="Arial"/>
          <w:i/>
          <w:i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i/>
          <w:iCs/>
          <w:color w:val="808080" w:themeColor="background1" w:themeShade="80"/>
          <w:sz w:val="28"/>
          <w:szCs w:val="28"/>
        </w:rPr>
        <w:t>Header 3 (date)</w:t>
      </w:r>
    </w:p>
    <w:p w14:paraId="3067B2FD" w14:textId="154A722C" w:rsidR="00E72B29" w:rsidRPr="00F32D1C" w:rsidRDefault="00E72B29">
      <w:pPr>
        <w:rPr>
          <w:rFonts w:ascii="Arial" w:hAnsi="Arial" w:cs="Arial"/>
        </w:rPr>
      </w:pPr>
    </w:p>
    <w:p w14:paraId="21DF05DA" w14:textId="75C5650F" w:rsidR="00502F5C" w:rsidRPr="00AC5AAE" w:rsidRDefault="00AC5AAE" w:rsidP="00AC5AAE">
      <w:pPr>
        <w:spacing w:after="0"/>
        <w:rPr>
          <w:rFonts w:ascii="Arial" w:hAnsi="Arial" w:cs="Arial"/>
        </w:rPr>
      </w:pPr>
      <w:r w:rsidRPr="00AC5AAE">
        <w:rPr>
          <w:rFonts w:ascii="Arial" w:hAnsi="Arial" w:cs="Arial"/>
        </w:rPr>
        <w:t xml:space="preserve">All information contained within to be Arial </w:t>
      </w:r>
    </w:p>
    <w:p w14:paraId="2C16622E" w14:textId="4221ABD9" w:rsidR="00AC5AAE" w:rsidRDefault="00AC5A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CA6998" w14:textId="1041A3D2" w:rsidR="00965698" w:rsidRDefault="00965698" w:rsidP="00AC5AAE">
      <w:pPr>
        <w:rPr>
          <w:rFonts w:ascii="Arial" w:hAnsi="Arial" w:cs="Arial"/>
        </w:rPr>
      </w:pPr>
    </w:p>
    <w:p w14:paraId="41365A39" w14:textId="5D30199E" w:rsidR="00AC5AAE" w:rsidRDefault="00AC5AAE" w:rsidP="00AC5AAE">
      <w:pPr>
        <w:rPr>
          <w:rFonts w:ascii="Arial" w:hAnsi="Arial" w:cs="Arial"/>
        </w:rPr>
      </w:pPr>
    </w:p>
    <w:p w14:paraId="7C9A2F9E" w14:textId="56395C67" w:rsidR="00AC5AAE" w:rsidRPr="00AC5AAE" w:rsidRDefault="00AC5AAE" w:rsidP="00AC5AAE">
      <w:pPr>
        <w:rPr>
          <w:rFonts w:ascii="Arial" w:hAnsi="Arial" w:cs="Arial"/>
        </w:rPr>
      </w:pPr>
      <w:r>
        <w:rPr>
          <w:rFonts w:ascii="Arial" w:hAnsi="Arial" w:cs="Arial"/>
        </w:rPr>
        <w:t>Page 2 Sample</w:t>
      </w:r>
    </w:p>
    <w:sectPr w:rsidR="00AC5AAE" w:rsidRPr="00AC5AAE" w:rsidSect="00F32D1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AEC8C" w14:textId="77777777" w:rsidR="00213EBB" w:rsidRDefault="00213EBB" w:rsidP="00F32D1C">
      <w:pPr>
        <w:spacing w:after="0" w:line="240" w:lineRule="auto"/>
      </w:pPr>
      <w:r>
        <w:separator/>
      </w:r>
    </w:p>
  </w:endnote>
  <w:endnote w:type="continuationSeparator" w:id="0">
    <w:p w14:paraId="50413724" w14:textId="77777777" w:rsidR="00213EBB" w:rsidRDefault="00213EBB" w:rsidP="00F3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F8C4B" w14:textId="442C323C" w:rsidR="00F32D1C" w:rsidRDefault="00F32D1C">
    <w:pPr>
      <w:pStyle w:val="Footer"/>
    </w:pPr>
    <w:r>
      <w:rPr>
        <w:noProof/>
      </w:rPr>
      <w:drawing>
        <wp:inline distT="0" distB="0" distL="0" distR="0" wp14:anchorId="6E900874" wp14:editId="6BE1323D">
          <wp:extent cx="1600200" cy="326136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red point of entry line with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26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DB7F9" w14:textId="6A8D60A1" w:rsidR="00F32D1C" w:rsidRDefault="00F32D1C">
    <w:pPr>
      <w:pStyle w:val="Footer"/>
    </w:pPr>
    <w:r>
      <w:rPr>
        <w:noProof/>
      </w:rPr>
      <w:drawing>
        <wp:inline distT="0" distB="0" distL="0" distR="0" wp14:anchorId="4CC0E5DE" wp14:editId="32DFE81A">
          <wp:extent cx="1600200" cy="326136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red point of entry line with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26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F2632" w14:textId="77777777" w:rsidR="00213EBB" w:rsidRDefault="00213EBB" w:rsidP="00F32D1C">
      <w:pPr>
        <w:spacing w:after="0" w:line="240" w:lineRule="auto"/>
      </w:pPr>
      <w:r>
        <w:separator/>
      </w:r>
    </w:p>
  </w:footnote>
  <w:footnote w:type="continuationSeparator" w:id="0">
    <w:p w14:paraId="3F8BE945" w14:textId="77777777" w:rsidR="00213EBB" w:rsidRDefault="00213EBB" w:rsidP="00F3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4A36" w14:textId="77777777" w:rsidR="00F32D1C" w:rsidRDefault="00F32D1C" w:rsidP="00F32D1C">
    <w:pPr>
      <w:pStyle w:val="Head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noProof/>
        <w:color w:val="000000" w:themeColor="text1"/>
        <w:sz w:val="18"/>
        <w:szCs w:val="18"/>
      </w:rPr>
      <w:drawing>
        <wp:inline distT="0" distB="0" distL="0" distR="0" wp14:anchorId="2C8421AA" wp14:editId="640C3253">
          <wp:extent cx="1188720" cy="163250"/>
          <wp:effectExtent l="0" t="0" r="0" b="8255"/>
          <wp:docPr id="4" name="Picture 4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mary Brink Logo RGB 2.5 inch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6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8C78B" w14:textId="77777777" w:rsidR="00F32D1C" w:rsidRDefault="00F32D1C" w:rsidP="00F32D1C">
    <w:pPr>
      <w:pStyle w:val="Header"/>
      <w:rPr>
        <w:rFonts w:ascii="Arial" w:hAnsi="Arial" w:cs="Arial"/>
        <w:color w:val="7F7F7F" w:themeColor="text1" w:themeTint="80"/>
        <w:sz w:val="18"/>
        <w:szCs w:val="18"/>
      </w:rPr>
    </w:pPr>
  </w:p>
  <w:p w14:paraId="518BF5BD" w14:textId="32C9C886" w:rsidR="00F32D1C" w:rsidRDefault="00AC5AAE" w:rsidP="00F32D1C">
    <w:pPr>
      <w:pStyle w:val="Head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Header 1</w:t>
    </w:r>
  </w:p>
  <w:p w14:paraId="015F3020" w14:textId="494FB273" w:rsidR="00F32D1C" w:rsidRPr="002A75B9" w:rsidRDefault="00AC5AAE" w:rsidP="00F32D1C">
    <w:pPr>
      <w:pStyle w:val="Head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Header 2</w:t>
    </w:r>
  </w:p>
  <w:p w14:paraId="3BC5F4A5" w14:textId="3BEDBF1C" w:rsidR="00F32D1C" w:rsidRDefault="00AC5AAE" w:rsidP="00F32D1C">
    <w:pPr>
      <w:pStyle w:val="Head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Date</w:t>
    </w:r>
  </w:p>
  <w:p w14:paraId="3447408D" w14:textId="77777777" w:rsidR="00F32D1C" w:rsidRPr="004F4602" w:rsidRDefault="00F32D1C" w:rsidP="00F32D1C">
    <w:pPr>
      <w:pStyle w:val="Header"/>
      <w:rPr>
        <w:rFonts w:ascii="Arial" w:hAnsi="Arial" w:cs="Arial"/>
        <w:color w:val="7F7F7F" w:themeColor="text1" w:themeTint="80"/>
        <w:sz w:val="18"/>
        <w:szCs w:val="18"/>
      </w:rPr>
    </w:pPr>
    <w:r w:rsidRPr="004F4602">
      <w:rPr>
        <w:rFonts w:ascii="Arial" w:hAnsi="Arial" w:cs="Arial"/>
        <w:color w:val="7F7F7F" w:themeColor="text1" w:themeTint="80"/>
        <w:sz w:val="18"/>
        <w:szCs w:val="18"/>
      </w:rPr>
      <w:t xml:space="preserve">Page </w:t>
    </w:r>
    <w:r>
      <w:rPr>
        <w:rFonts w:ascii="Arial" w:hAnsi="Arial" w:cs="Arial"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color w:val="7F7F7F" w:themeColor="text1" w:themeTint="80"/>
        <w:sz w:val="18"/>
        <w:szCs w:val="18"/>
      </w:rPr>
      <w:instrText xml:space="preserve"> PAGE  \* Arabic  \* MERGEFORMAT </w:instrText>
    </w:r>
    <w:r>
      <w:rPr>
        <w:rFonts w:ascii="Arial" w:hAnsi="Arial" w:cs="Arial"/>
        <w:color w:val="7F7F7F" w:themeColor="text1" w:themeTint="80"/>
        <w:sz w:val="18"/>
        <w:szCs w:val="18"/>
      </w:rPr>
      <w:fldChar w:fldCharType="separate"/>
    </w:r>
    <w:r>
      <w:rPr>
        <w:rFonts w:ascii="Arial" w:hAnsi="Arial" w:cs="Arial"/>
        <w:color w:val="7F7F7F" w:themeColor="text1" w:themeTint="80"/>
        <w:sz w:val="18"/>
        <w:szCs w:val="18"/>
      </w:rPr>
      <w:t>1</w:t>
    </w:r>
    <w:r>
      <w:rPr>
        <w:rFonts w:ascii="Arial" w:hAnsi="Arial" w:cs="Arial"/>
        <w:color w:val="7F7F7F" w:themeColor="text1" w:themeTint="80"/>
        <w:sz w:val="18"/>
        <w:szCs w:val="18"/>
      </w:rPr>
      <w:fldChar w:fldCharType="end"/>
    </w:r>
  </w:p>
  <w:p w14:paraId="6C7A33F0" w14:textId="591E4B06" w:rsidR="00F32D1C" w:rsidRDefault="00F32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0D9AF" w14:textId="7A311B57" w:rsidR="00F32D1C" w:rsidRDefault="00F32D1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F2C39A" wp14:editId="0EF2347A">
          <wp:simplePos x="0" y="0"/>
          <wp:positionH relativeFrom="column">
            <wp:posOffset>-895350</wp:posOffset>
          </wp:positionH>
          <wp:positionV relativeFrom="paragraph">
            <wp:posOffset>-457200</wp:posOffset>
          </wp:positionV>
          <wp:extent cx="7788910" cy="1581150"/>
          <wp:effectExtent l="0" t="0" r="2540" b="0"/>
          <wp:wrapSquare wrapText="bothSides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replaces Shutt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91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D1BCB"/>
    <w:multiLevelType w:val="hybridMultilevel"/>
    <w:tmpl w:val="0B46C62E"/>
    <w:lvl w:ilvl="0" w:tplc="9F0E6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29"/>
    <w:rsid w:val="00026F00"/>
    <w:rsid w:val="00173AA5"/>
    <w:rsid w:val="00213EBB"/>
    <w:rsid w:val="00363453"/>
    <w:rsid w:val="00475CA2"/>
    <w:rsid w:val="004A1864"/>
    <w:rsid w:val="004A2EB2"/>
    <w:rsid w:val="004B6635"/>
    <w:rsid w:val="004E01C8"/>
    <w:rsid w:val="00502F5C"/>
    <w:rsid w:val="00657313"/>
    <w:rsid w:val="00700142"/>
    <w:rsid w:val="007079D2"/>
    <w:rsid w:val="00784BBF"/>
    <w:rsid w:val="008B1AE5"/>
    <w:rsid w:val="008F659A"/>
    <w:rsid w:val="00922771"/>
    <w:rsid w:val="00965698"/>
    <w:rsid w:val="009A0A66"/>
    <w:rsid w:val="00A046E4"/>
    <w:rsid w:val="00AB0403"/>
    <w:rsid w:val="00AC5AAE"/>
    <w:rsid w:val="00D006DD"/>
    <w:rsid w:val="00D10EEF"/>
    <w:rsid w:val="00E67EE9"/>
    <w:rsid w:val="00E72B29"/>
    <w:rsid w:val="00F32D1C"/>
    <w:rsid w:val="00F5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1D966"/>
  <w15:chartTrackingRefBased/>
  <w15:docId w15:val="{4B779E33-2F85-440F-B53F-CB9E4DFA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B29"/>
    <w:pPr>
      <w:ind w:left="720"/>
      <w:contextualSpacing/>
    </w:pPr>
  </w:style>
  <w:style w:type="paragraph" w:styleId="Header">
    <w:name w:val="header"/>
    <w:aliases w:val="PROPOSALHEADER"/>
    <w:basedOn w:val="Normal"/>
    <w:link w:val="HeaderChar"/>
    <w:uiPriority w:val="99"/>
    <w:unhideWhenUsed/>
    <w:rsid w:val="00F32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PROPOSALHEADER Char"/>
    <w:basedOn w:val="DefaultParagraphFont"/>
    <w:link w:val="Header"/>
    <w:uiPriority w:val="99"/>
    <w:rsid w:val="00F32D1C"/>
  </w:style>
  <w:style w:type="paragraph" w:styleId="Footer">
    <w:name w:val="footer"/>
    <w:basedOn w:val="Normal"/>
    <w:link w:val="FooterChar"/>
    <w:uiPriority w:val="99"/>
    <w:unhideWhenUsed/>
    <w:rsid w:val="00F32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5FFD0B42FAD498E43BB4BD2813D44" ma:contentTypeVersion="13" ma:contentTypeDescription="Create a new document." ma:contentTypeScope="" ma:versionID="6096d2a17f0295f172b0dd9ffb396af3">
  <xsd:schema xmlns:xsd="http://www.w3.org/2001/XMLSchema" xmlns:xs="http://www.w3.org/2001/XMLSchema" xmlns:p="http://schemas.microsoft.com/office/2006/metadata/properties" xmlns:ns2="ba321b48-9bc8-40f0-ad2d-fab6ee9de268" xmlns:ns3="b49d0e5b-49cd-42e6-9127-941918fe12e9" targetNamespace="http://schemas.microsoft.com/office/2006/metadata/properties" ma:root="true" ma:fieldsID="84a0f283dd894fed0f052671649f7445" ns2:_="" ns3:_="">
    <xsd:import namespace="ba321b48-9bc8-40f0-ad2d-fab6ee9de268"/>
    <xsd:import namespace="b49d0e5b-49cd-42e6-9127-941918fe12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1b48-9bc8-40f0-ad2d-fab6ee9de2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0e5b-49cd-42e6-9127-941918fe1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B0366-36BF-4E73-9BCC-4C12F61F3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E5D958-CC51-4B26-AA33-4CA62755F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42A59-C5B6-4CC7-B0FD-C36BA56FC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1b48-9bc8-40f0-ad2d-fab6ee9de268"/>
    <ds:schemaRef ds:uri="b49d0e5b-49cd-42e6-9127-941918fe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Jansen</dc:creator>
  <cp:keywords/>
  <dc:description/>
  <cp:lastModifiedBy>Miranda Hill</cp:lastModifiedBy>
  <cp:revision>3</cp:revision>
  <cp:lastPrinted>2021-01-11T18:19:00Z</cp:lastPrinted>
  <dcterms:created xsi:type="dcterms:W3CDTF">2021-01-19T15:26:00Z</dcterms:created>
  <dcterms:modified xsi:type="dcterms:W3CDTF">2021-01-19T15:27:00Z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0x010100A635FFD0B42FAD498E43BB4BD2813D44</vt:lpwstr>
  </property>
</Properties>
</file>